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FC" w:rsidRPr="00A94AFC" w:rsidRDefault="00A94AFC" w:rsidP="00A94AFC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КРАСНОДАРСКИЙ КРАЙ</w:t>
      </w:r>
    </w:p>
    <w:p w:rsidR="00A94AFC" w:rsidRPr="00A94AFC" w:rsidRDefault="00A94AFC" w:rsidP="00A94AFC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БЕЛОРЕЧЕНСКИЙ РАЙОН</w:t>
      </w:r>
    </w:p>
    <w:p w:rsidR="00A94AFC" w:rsidRPr="00A94AFC" w:rsidRDefault="00A94AFC" w:rsidP="00A94AFC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</w:t>
      </w:r>
      <w:r w:rsidRPr="00A94AFC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A94AFC" w:rsidRPr="00A94AFC" w:rsidRDefault="00A94AFC" w:rsidP="00A94AFC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БЕЛОРЕЧЕНСКОГО РАЙОНА</w:t>
      </w:r>
    </w:p>
    <w:p w:rsidR="00A94AFC" w:rsidRPr="00A94AFC" w:rsidRDefault="00A94AFC" w:rsidP="00A94AFC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06640" w:rsidRPr="008968BD" w:rsidRDefault="00106640" w:rsidP="00EB10E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968BD">
        <w:rPr>
          <w:rFonts w:ascii="Arial" w:hAnsi="Arial" w:cs="Arial"/>
          <w:sz w:val="24"/>
          <w:szCs w:val="24"/>
        </w:rPr>
        <w:t>РЕШЕНИЕ</w:t>
      </w:r>
    </w:p>
    <w:p w:rsidR="00106640" w:rsidRPr="008968BD" w:rsidRDefault="00106640" w:rsidP="00EB10E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EB10EB" w:rsidRDefault="00083E14" w:rsidP="00EB10E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968BD">
        <w:rPr>
          <w:rFonts w:ascii="Arial" w:hAnsi="Arial" w:cs="Arial"/>
          <w:sz w:val="24"/>
          <w:szCs w:val="24"/>
        </w:rPr>
        <w:t>27 марта</w:t>
      </w:r>
      <w:r w:rsidR="00106640" w:rsidRPr="008968BD">
        <w:rPr>
          <w:rFonts w:ascii="Arial" w:hAnsi="Arial" w:cs="Arial"/>
          <w:sz w:val="24"/>
          <w:szCs w:val="24"/>
        </w:rPr>
        <w:t xml:space="preserve"> 201</w:t>
      </w:r>
      <w:r w:rsidR="00525DB1" w:rsidRPr="008968BD">
        <w:rPr>
          <w:rFonts w:ascii="Arial" w:hAnsi="Arial" w:cs="Arial"/>
          <w:sz w:val="24"/>
          <w:szCs w:val="24"/>
        </w:rPr>
        <w:t>8</w:t>
      </w:r>
      <w:r w:rsidR="00106640" w:rsidRPr="008968BD">
        <w:rPr>
          <w:rFonts w:ascii="Arial" w:hAnsi="Arial" w:cs="Arial"/>
          <w:sz w:val="24"/>
          <w:szCs w:val="24"/>
        </w:rPr>
        <w:t xml:space="preserve"> года                                 №</w:t>
      </w:r>
      <w:r w:rsidRPr="008968BD">
        <w:rPr>
          <w:rFonts w:ascii="Arial" w:hAnsi="Arial" w:cs="Arial"/>
          <w:sz w:val="24"/>
          <w:szCs w:val="24"/>
        </w:rPr>
        <w:t>172</w:t>
      </w:r>
      <w:r w:rsidR="008968BD">
        <w:rPr>
          <w:rFonts w:ascii="Arial" w:hAnsi="Arial" w:cs="Arial"/>
          <w:sz w:val="24"/>
          <w:szCs w:val="24"/>
        </w:rPr>
        <w:t xml:space="preserve">                     </w:t>
      </w:r>
      <w:r w:rsidR="008968BD" w:rsidRPr="008968BD">
        <w:rPr>
          <w:rFonts w:ascii="Arial" w:hAnsi="Arial" w:cs="Arial"/>
          <w:sz w:val="24"/>
          <w:szCs w:val="24"/>
        </w:rPr>
        <w:t xml:space="preserve">                </w:t>
      </w:r>
      <w:r w:rsidR="00106640" w:rsidRPr="008968BD">
        <w:rPr>
          <w:rFonts w:ascii="Arial" w:hAnsi="Arial" w:cs="Arial"/>
          <w:sz w:val="24"/>
          <w:szCs w:val="24"/>
        </w:rPr>
        <w:t>п</w:t>
      </w:r>
      <w:r w:rsidR="008968BD" w:rsidRPr="008968BD">
        <w:rPr>
          <w:rFonts w:ascii="Arial" w:hAnsi="Arial" w:cs="Arial"/>
          <w:sz w:val="24"/>
          <w:szCs w:val="24"/>
        </w:rPr>
        <w:t>.</w:t>
      </w:r>
      <w:r w:rsidR="00106640" w:rsidRPr="008968BD">
        <w:rPr>
          <w:rFonts w:ascii="Arial" w:hAnsi="Arial" w:cs="Arial"/>
          <w:sz w:val="24"/>
          <w:szCs w:val="24"/>
        </w:rPr>
        <w:t>Дружный</w:t>
      </w:r>
    </w:p>
    <w:p w:rsidR="00EB10EB" w:rsidRDefault="00EB10EB" w:rsidP="00EB10E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  <w:r w:rsidR="00EB10EB" w:rsidRPr="00EB10EB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EB10EB">
        <w:rPr>
          <w:rFonts w:ascii="Arial" w:hAnsi="Arial" w:cs="Arial"/>
          <w:b/>
          <w:snapToGrid w:val="0"/>
          <w:sz w:val="32"/>
          <w:szCs w:val="32"/>
        </w:rPr>
        <w:t>Дружненского</w:t>
      </w: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</w:t>
      </w:r>
      <w:r w:rsidR="00EB10EB" w:rsidRPr="00EB10EB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EB10EB">
        <w:rPr>
          <w:rFonts w:ascii="Arial" w:hAnsi="Arial" w:cs="Arial"/>
          <w:b/>
          <w:snapToGrid w:val="0"/>
          <w:sz w:val="32"/>
          <w:szCs w:val="32"/>
        </w:rPr>
        <w:t>района</w:t>
      </w: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от 19 декабря 2017 года № 162 «О бюджете</w:t>
      </w: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EB10EB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EB10EB">
        <w:rPr>
          <w:rFonts w:ascii="Arial" w:hAnsi="Arial" w:cs="Arial"/>
          <w:b/>
          <w:snapToGrid w:val="0"/>
          <w:sz w:val="32"/>
          <w:szCs w:val="32"/>
        </w:rPr>
        <w:t>сельского поселения</w:t>
      </w: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Белореченского района</w:t>
      </w:r>
    </w:p>
    <w:p w:rsidR="00EB10EB" w:rsidRDefault="0023635C" w:rsidP="00EB10EB">
      <w:pPr>
        <w:spacing w:after="0" w:line="240" w:lineRule="auto"/>
        <w:ind w:firstLine="567"/>
        <w:jc w:val="center"/>
        <w:rPr>
          <w:rFonts w:ascii="Arial" w:hAnsi="Arial" w:cs="Arial"/>
          <w:sz w:val="32"/>
          <w:szCs w:val="32"/>
        </w:rPr>
      </w:pPr>
      <w:r w:rsidRPr="00EB10EB">
        <w:rPr>
          <w:rFonts w:ascii="Arial" w:hAnsi="Arial" w:cs="Arial"/>
          <w:b/>
          <w:snapToGrid w:val="0"/>
          <w:sz w:val="32"/>
          <w:szCs w:val="32"/>
        </w:rPr>
        <w:t>на 2018 год»</w:t>
      </w:r>
    </w:p>
    <w:p w:rsidR="00EB10EB" w:rsidRPr="00EB10EB" w:rsidRDefault="00EB10EB" w:rsidP="00EB10E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B10EB" w:rsidRPr="00EB10EB" w:rsidRDefault="00EB10EB" w:rsidP="00EB10E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C6176" w:rsidRPr="00EB10EB" w:rsidRDefault="00D043C0" w:rsidP="00EB10E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B10EB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EB10EB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 Дружненского сельского поселения Белореченского района решил:</w:t>
      </w:r>
    </w:p>
    <w:p w:rsidR="00714F23" w:rsidRPr="00EB10EB" w:rsidRDefault="0023635C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B10EB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  <w:r w:rsidR="0055309B" w:rsidRPr="00EB10EB">
        <w:rPr>
          <w:rFonts w:ascii="Arial" w:eastAsia="Times New Roman" w:hAnsi="Arial" w:cs="Arial"/>
          <w:sz w:val="24"/>
          <w:szCs w:val="24"/>
        </w:rPr>
        <w:t xml:space="preserve"> </w:t>
      </w:r>
    </w:p>
    <w:p w:rsidR="006703A8" w:rsidRPr="00EB10EB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B10EB">
        <w:rPr>
          <w:rFonts w:ascii="Arial" w:eastAsia="Times New Roman" w:hAnsi="Arial" w:cs="Arial"/>
          <w:sz w:val="24"/>
          <w:szCs w:val="24"/>
        </w:rPr>
        <w:t>1.1. Произвести передвижение бюджетных ассигнований:</w:t>
      </w:r>
    </w:p>
    <w:p w:rsidR="006703A8" w:rsidRPr="00EB10EB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B10EB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общей сумме </w:t>
      </w:r>
      <w:r w:rsidR="0013339D" w:rsidRPr="00EB10EB">
        <w:rPr>
          <w:rFonts w:ascii="Arial" w:eastAsia="Times New Roman" w:hAnsi="Arial" w:cs="Arial"/>
          <w:sz w:val="24"/>
          <w:szCs w:val="24"/>
        </w:rPr>
        <w:t>127 491,00 рубль</w:t>
      </w:r>
      <w:r w:rsidRPr="00EB10EB">
        <w:rPr>
          <w:rFonts w:ascii="Arial" w:eastAsia="Times New Roman" w:hAnsi="Arial" w:cs="Arial"/>
          <w:sz w:val="24"/>
          <w:szCs w:val="24"/>
        </w:rPr>
        <w:t>:</w:t>
      </w:r>
    </w:p>
    <w:p w:rsidR="006703A8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B10EB">
        <w:rPr>
          <w:rFonts w:ascii="Arial" w:eastAsia="Times New Roman" w:hAnsi="Arial" w:cs="Arial"/>
          <w:sz w:val="24"/>
          <w:szCs w:val="24"/>
        </w:rPr>
        <w:t>- по коду раздела 01, подраздела 13 «Другие</w:t>
      </w:r>
      <w:r w:rsidRPr="008968BD">
        <w:rPr>
          <w:rFonts w:ascii="Arial" w:eastAsia="Times New Roman" w:hAnsi="Arial" w:cs="Arial"/>
          <w:sz w:val="24"/>
          <w:szCs w:val="24"/>
        </w:rPr>
        <w:t xml:space="preserve"> общегосударственные вопросы», коду целевой статьи 99 0 02 25010 «Расходы на передачу полномочий из поселений» 240 коду вида расходов в сумме 6 600,00 рублей.</w:t>
      </w:r>
    </w:p>
    <w:p w:rsidR="0013339D" w:rsidRPr="008968BD" w:rsidRDefault="0013339D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 xml:space="preserve">- по коду раздела 05, подраздела 03 «Благоустройство», коду целевой статьи 68 0 00 10330 «Озеленение», </w:t>
      </w:r>
      <w:r w:rsidR="00EB10EB">
        <w:rPr>
          <w:rFonts w:ascii="Arial" w:eastAsia="Times New Roman" w:hAnsi="Arial" w:cs="Arial"/>
          <w:sz w:val="24"/>
          <w:szCs w:val="24"/>
        </w:rPr>
        <w:t xml:space="preserve">240 коду вида расходов в сумме </w:t>
      </w:r>
      <w:r w:rsidRPr="008968BD">
        <w:rPr>
          <w:rFonts w:ascii="Arial" w:eastAsia="Times New Roman" w:hAnsi="Arial" w:cs="Arial"/>
          <w:sz w:val="24"/>
          <w:szCs w:val="24"/>
        </w:rPr>
        <w:t>120 891,00 рубль.</w:t>
      </w:r>
    </w:p>
    <w:p w:rsidR="006703A8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13339D" w:rsidRPr="008968BD">
        <w:rPr>
          <w:rFonts w:ascii="Arial" w:eastAsia="Times New Roman" w:hAnsi="Arial" w:cs="Arial"/>
          <w:sz w:val="24"/>
          <w:szCs w:val="24"/>
        </w:rPr>
        <w:t>127 491</w:t>
      </w:r>
      <w:r w:rsidRPr="008968BD">
        <w:rPr>
          <w:rFonts w:ascii="Arial" w:eastAsia="Times New Roman" w:hAnsi="Arial" w:cs="Arial"/>
          <w:sz w:val="24"/>
          <w:szCs w:val="24"/>
        </w:rPr>
        <w:t>,00 рубл</w:t>
      </w:r>
      <w:r w:rsidR="0013339D" w:rsidRPr="008968BD">
        <w:rPr>
          <w:rFonts w:ascii="Arial" w:eastAsia="Times New Roman" w:hAnsi="Arial" w:cs="Arial"/>
          <w:sz w:val="24"/>
          <w:szCs w:val="24"/>
        </w:rPr>
        <w:t>ь</w:t>
      </w:r>
      <w:r w:rsidRPr="008968BD">
        <w:rPr>
          <w:rFonts w:ascii="Arial" w:eastAsia="Times New Roman" w:hAnsi="Arial" w:cs="Arial"/>
          <w:sz w:val="24"/>
          <w:szCs w:val="24"/>
        </w:rPr>
        <w:t>:</w:t>
      </w:r>
    </w:p>
    <w:p w:rsidR="006703A8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13 «Другие общегосударственные вопросы», коду целевой статьи 99 0 02 25010 «Расходы на передачу полномочий из поселений» 540 коду вида расходов в сумме 6 600,00 рублей на осуществление передачи </w:t>
      </w:r>
      <w:r w:rsidRPr="008968BD">
        <w:rPr>
          <w:rFonts w:ascii="Arial" w:hAnsi="Arial" w:cs="Arial"/>
          <w:sz w:val="24"/>
          <w:szCs w:val="24"/>
        </w:rPr>
        <w:t>полномочий</w:t>
      </w:r>
      <w:r w:rsidRPr="008968BD">
        <w:rPr>
          <w:rFonts w:ascii="Arial" w:eastAsia="Times New Roman" w:hAnsi="Arial" w:cs="Arial"/>
          <w:sz w:val="24"/>
          <w:szCs w:val="24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8968BD">
        <w:rPr>
          <w:rFonts w:ascii="Arial" w:hAnsi="Arial" w:cs="Arial"/>
          <w:sz w:val="24"/>
          <w:szCs w:val="24"/>
        </w:rPr>
        <w:t xml:space="preserve"> (Белореченский отдел)</w:t>
      </w:r>
      <w:r w:rsidRPr="008968BD">
        <w:rPr>
          <w:rFonts w:ascii="Arial" w:eastAsia="Times New Roman" w:hAnsi="Arial" w:cs="Arial"/>
          <w:sz w:val="24"/>
          <w:szCs w:val="24"/>
        </w:rPr>
        <w:t>, осуществление полномочий по ведению реестра муници</w:t>
      </w:r>
      <w:r w:rsidRPr="008968BD">
        <w:rPr>
          <w:rFonts w:ascii="Arial" w:hAnsi="Arial" w:cs="Arial"/>
          <w:sz w:val="24"/>
          <w:szCs w:val="24"/>
        </w:rPr>
        <w:t>пальной собственности поселения</w:t>
      </w:r>
      <w:r w:rsidR="0013339D" w:rsidRPr="008968BD">
        <w:rPr>
          <w:rFonts w:ascii="Arial" w:eastAsia="Times New Roman" w:hAnsi="Arial" w:cs="Arial"/>
          <w:sz w:val="24"/>
          <w:szCs w:val="24"/>
        </w:rPr>
        <w:t>;</w:t>
      </w:r>
    </w:p>
    <w:p w:rsidR="0013339D" w:rsidRPr="008968BD" w:rsidRDefault="0013339D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240 коду вида расходов в сумме 120 891,00 рубль.</w:t>
      </w:r>
    </w:p>
    <w:p w:rsidR="00D5159F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2</w:t>
      </w:r>
      <w:r w:rsidR="00D5159F" w:rsidRPr="008968BD">
        <w:rPr>
          <w:rFonts w:ascii="Arial" w:eastAsia="Times New Roman" w:hAnsi="Arial" w:cs="Arial"/>
          <w:sz w:val="24"/>
          <w:szCs w:val="24"/>
        </w:rPr>
        <w:t>. Внести соответствующие изменения в приложения 5, 6</w:t>
      </w:r>
      <w:r w:rsidRPr="008968BD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8968BD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8968BD">
        <w:rPr>
          <w:rFonts w:ascii="Arial" w:eastAsia="Times New Roman" w:hAnsi="Arial" w:cs="Arial"/>
          <w:sz w:val="24"/>
          <w:szCs w:val="24"/>
        </w:rPr>
        <w:t>7</w:t>
      </w:r>
      <w:r w:rsidR="00D5159F" w:rsidRPr="008968BD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8968BD">
        <w:rPr>
          <w:rFonts w:ascii="Arial" w:eastAsia="Times New Roman" w:hAnsi="Arial" w:cs="Arial"/>
          <w:sz w:val="24"/>
          <w:szCs w:val="24"/>
        </w:rPr>
        <w:t>62</w:t>
      </w:r>
      <w:r w:rsidR="00D5159F" w:rsidRPr="008968BD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8968BD">
        <w:rPr>
          <w:rFonts w:ascii="Arial" w:eastAsia="Times New Roman" w:hAnsi="Arial" w:cs="Arial"/>
          <w:sz w:val="24"/>
          <w:szCs w:val="24"/>
        </w:rPr>
        <w:t>8</w:t>
      </w:r>
      <w:r w:rsidR="00D5159F" w:rsidRPr="008968BD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8968BD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D5159F" w:rsidRPr="008968BD">
        <w:rPr>
          <w:rFonts w:ascii="Arial" w:eastAsia="Times New Roman" w:hAnsi="Arial" w:cs="Arial"/>
          <w:sz w:val="24"/>
          <w:szCs w:val="24"/>
        </w:rPr>
        <w:t>).</w:t>
      </w:r>
    </w:p>
    <w:p w:rsidR="00D5159F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lastRenderedPageBreak/>
        <w:t>3</w:t>
      </w:r>
      <w:r w:rsidR="00D5159F" w:rsidRPr="008968BD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8968BD" w:rsidRDefault="006703A8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4</w:t>
      </w:r>
      <w:r w:rsidR="001655B9" w:rsidRPr="008968BD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8968BD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</w:t>
      </w:r>
      <w:r w:rsidR="00A94AFC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23635C" w:rsidRPr="008968BD" w:rsidRDefault="0023635C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8968BD" w:rsidRDefault="00E84FF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8968BD" w:rsidRDefault="00E84FF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37477" w:rsidRPr="008968BD" w:rsidRDefault="00B37477" w:rsidP="00EB10E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Глава Дружненского сельского</w:t>
      </w:r>
    </w:p>
    <w:p w:rsidR="00EB10EB" w:rsidRDefault="00B37477" w:rsidP="00EB10E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поселения Белореченского района</w:t>
      </w:r>
    </w:p>
    <w:p w:rsidR="00B37477" w:rsidRPr="008968BD" w:rsidRDefault="00B37477" w:rsidP="00EB10E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 xml:space="preserve">А.Н. </w:t>
      </w:r>
      <w:proofErr w:type="spellStart"/>
      <w:r w:rsidRPr="008968BD">
        <w:rPr>
          <w:rFonts w:ascii="Arial" w:eastAsia="Times New Roman" w:hAnsi="Arial" w:cs="Arial"/>
          <w:sz w:val="24"/>
          <w:szCs w:val="24"/>
        </w:rPr>
        <w:t>Шипко</w:t>
      </w:r>
      <w:proofErr w:type="spellEnd"/>
    </w:p>
    <w:p w:rsidR="00B37477" w:rsidRPr="008968BD" w:rsidRDefault="00B37477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8968BD" w:rsidRDefault="0010664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Председатель</w:t>
      </w:r>
      <w:r w:rsidR="00083E14" w:rsidRPr="008968BD">
        <w:rPr>
          <w:rFonts w:ascii="Arial" w:eastAsia="Times New Roman" w:hAnsi="Arial" w:cs="Arial"/>
          <w:sz w:val="24"/>
          <w:szCs w:val="24"/>
        </w:rPr>
        <w:t xml:space="preserve"> Совета</w:t>
      </w:r>
    </w:p>
    <w:p w:rsidR="00106640" w:rsidRPr="008968BD" w:rsidRDefault="0010664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Д</w:t>
      </w:r>
      <w:r w:rsidR="00EB10EB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06640" w:rsidRPr="008968BD" w:rsidRDefault="0010664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А.В.Дубинин</w:t>
      </w:r>
    </w:p>
    <w:p w:rsidR="00106640" w:rsidRPr="008968BD" w:rsidRDefault="0010664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Default="00106640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4AFC" w:rsidRDefault="00A94AFC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П</w:t>
      </w:r>
      <w:r w:rsidR="00A94AFC">
        <w:rPr>
          <w:rFonts w:ascii="Arial" w:eastAsia="Times New Roman" w:hAnsi="Arial" w:cs="Arial"/>
          <w:sz w:val="24"/>
          <w:szCs w:val="24"/>
        </w:rPr>
        <w:t>РИЛОЖЕНИЕ</w:t>
      </w:r>
      <w:r w:rsidRPr="008968BD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EB10EB" w:rsidRPr="008968BD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106640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sz w:val="24"/>
          <w:szCs w:val="24"/>
        </w:rPr>
        <w:t>от 27 марта 2018 года № 172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A94AFC"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8968BD">
        <w:rPr>
          <w:rFonts w:ascii="Arial" w:eastAsia="Times New Roman" w:hAnsi="Arial" w:cs="Arial"/>
          <w:color w:val="000000"/>
          <w:sz w:val="24"/>
          <w:szCs w:val="24"/>
        </w:rPr>
        <w:t xml:space="preserve"> № 5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Default="00A94AFC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EB10EB" w:rsidRPr="008968BD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color w:val="000000"/>
          <w:sz w:val="24"/>
          <w:szCs w:val="24"/>
        </w:rPr>
        <w:t>от 27 марта 2018 года № 172</w:t>
      </w:r>
      <w:r w:rsidR="00A94AFC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Default="00EB10EB" w:rsidP="00EB10E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968BD">
        <w:rPr>
          <w:rFonts w:ascii="Arial" w:eastAsia="Times New Roman" w:hAnsi="Arial" w:cs="Arial"/>
          <w:b/>
          <w:bCs/>
          <w:sz w:val="24"/>
          <w:szCs w:val="24"/>
        </w:rPr>
        <w:t>Распределение бюджетных ассигнований по целевым статьям</w:t>
      </w:r>
    </w:p>
    <w:p w:rsidR="00EB10EB" w:rsidRDefault="00EB10EB" w:rsidP="00EB10E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968BD">
        <w:rPr>
          <w:rFonts w:ascii="Arial" w:eastAsia="Times New Roman" w:hAnsi="Arial" w:cs="Arial"/>
          <w:b/>
          <w:bCs/>
          <w:sz w:val="24"/>
          <w:szCs w:val="24"/>
        </w:rPr>
        <w:t>(муниципальным программам Дружненского сельского поселения</w:t>
      </w:r>
    </w:p>
    <w:p w:rsidR="00EB10EB" w:rsidRDefault="00EB10EB" w:rsidP="00EB10E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968BD">
        <w:rPr>
          <w:rFonts w:ascii="Arial" w:eastAsia="Times New Roman" w:hAnsi="Arial" w:cs="Arial"/>
          <w:b/>
          <w:bCs/>
          <w:sz w:val="24"/>
          <w:szCs w:val="24"/>
        </w:rPr>
        <w:t xml:space="preserve">Белореченского района и </w:t>
      </w:r>
      <w:proofErr w:type="spellStart"/>
      <w:r w:rsidRPr="008968BD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8968BD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</w:t>
      </w:r>
    </w:p>
    <w:p w:rsidR="00EB10EB" w:rsidRDefault="00EB10EB" w:rsidP="00EB10E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8968BD">
        <w:rPr>
          <w:rFonts w:ascii="Arial" w:eastAsia="Times New Roman" w:hAnsi="Arial" w:cs="Arial"/>
          <w:b/>
          <w:bCs/>
          <w:sz w:val="24"/>
          <w:szCs w:val="24"/>
        </w:rPr>
        <w:t>группам видов расходов классификации расходов бюджетов на 2018 год</w:t>
      </w:r>
    </w:p>
    <w:p w:rsidR="00EB10EB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B10EB" w:rsidRPr="008968BD" w:rsidRDefault="00EB10EB" w:rsidP="00EB10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3827"/>
        <w:gridCol w:w="1984"/>
        <w:gridCol w:w="1130"/>
        <w:gridCol w:w="1797"/>
      </w:tblGrid>
      <w:tr w:rsidR="008968BD" w:rsidRPr="008968BD" w:rsidTr="00EB10EB">
        <w:trPr>
          <w:trHeight w:val="27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8968BD" w:rsidRPr="008968BD" w:rsidTr="00EB10EB">
        <w:trPr>
          <w:trHeight w:val="27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797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968BD" w:rsidRPr="008968BD" w:rsidTr="00EB10EB">
        <w:trPr>
          <w:trHeight w:val="21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97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EB10EB" w:rsidRDefault="00EB10EB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EB10EB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8 678 293,00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EB10EB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B10EB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8968BD" w:rsidTr="00EB10EB"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7 975 111,00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(муниципальными)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 безопасности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EB10EB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4" w:type="dxa"/>
            <w:gridSpan w:val="2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A94AFC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4" w:type="dxa"/>
            <w:gridSpan w:val="2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94AF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(бюджетные инвестиции)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1 600 000,00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Капитальный ремонт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муниципального жилого фонда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EB10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8968BD" w:rsidRPr="008968BD" w:rsidTr="00EB10EB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8968BD" w:rsidTr="00EF53C0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8968BD" w:rsidRPr="008968BD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B10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7" w:type="dxa"/>
            <w:shd w:val="clear" w:color="auto" w:fill="auto"/>
            <w:noWrap/>
            <w:vAlign w:val="bottom"/>
            <w:hideMark/>
          </w:tcPr>
          <w:p w:rsidR="008968BD" w:rsidRPr="008968BD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968B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EF53C0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A94AFC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8968BD" w:rsidRPr="00EF53C0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района от 27 марта 2018 года № 172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A94AFC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8968BD" w:rsidRPr="00EF53C0">
        <w:rPr>
          <w:rFonts w:ascii="Arial" w:eastAsia="Times New Roman" w:hAnsi="Arial" w:cs="Arial"/>
          <w:color w:val="000000"/>
          <w:sz w:val="24"/>
          <w:szCs w:val="24"/>
        </w:rPr>
        <w:t xml:space="preserve"> № 6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t>сельского поселения Белореченского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t>района от 19 декабря 2017 года № 162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A94AFC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8968BD" w:rsidRPr="00EF53C0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lastRenderedPageBreak/>
        <w:t>Дружненского сельского поселения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F53C0">
        <w:rPr>
          <w:rFonts w:ascii="Arial" w:eastAsia="Times New Roman" w:hAnsi="Arial" w:cs="Arial"/>
          <w:color w:val="000000"/>
          <w:sz w:val="24"/>
          <w:szCs w:val="24"/>
        </w:rPr>
        <w:t>от 27 марта 2018 года № 172</w:t>
      </w:r>
      <w:r w:rsidR="00A94AFC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F53C0">
        <w:rPr>
          <w:rFonts w:ascii="Arial" w:eastAsia="Times New Roman" w:hAnsi="Arial" w:cs="Arial"/>
          <w:b/>
          <w:bCs/>
          <w:sz w:val="24"/>
          <w:szCs w:val="24"/>
        </w:rPr>
        <w:t xml:space="preserve">Ведомственная структура расходов бюджета Дружненского сельского поселения Белореченского района на 2018 год, перечень разделов, подразделов, целевых статей (муниципальных программ и </w:t>
      </w:r>
      <w:proofErr w:type="spellStart"/>
      <w:r w:rsidRPr="00EF53C0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EF53C0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 бюджета поселения</w:t>
      </w: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EF53C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835"/>
        <w:gridCol w:w="636"/>
        <w:gridCol w:w="571"/>
        <w:gridCol w:w="567"/>
        <w:gridCol w:w="1911"/>
        <w:gridCol w:w="737"/>
        <w:gridCol w:w="1815"/>
      </w:tblGrid>
      <w:tr w:rsidR="008968BD" w:rsidRPr="00EF53C0" w:rsidTr="008968BD">
        <w:trPr>
          <w:trHeight w:val="270"/>
        </w:trPr>
        <w:tc>
          <w:tcPr>
            <w:tcW w:w="724" w:type="dxa"/>
            <w:shd w:val="clear" w:color="000000" w:fill="FFFFFF"/>
            <w:noWrap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8968BD" w:rsidRPr="00EF53C0" w:rsidTr="00EF53C0">
        <w:trPr>
          <w:trHeight w:val="60"/>
        </w:trPr>
        <w:tc>
          <w:tcPr>
            <w:tcW w:w="724" w:type="dxa"/>
            <w:vMerge w:val="restart"/>
            <w:shd w:val="clear" w:color="000000" w:fill="FFFFFF"/>
            <w:vAlign w:val="center"/>
            <w:hideMark/>
          </w:tcPr>
          <w:p w:rsidR="008968BD" w:rsidRPr="00EF53C0" w:rsidRDefault="00EF53C0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000000" w:fill="FFFFFF"/>
            <w:vAlign w:val="bottom"/>
            <w:hideMark/>
          </w:tcPr>
          <w:p w:rsidR="008968BD" w:rsidRPr="00EF53C0" w:rsidRDefault="00EF53C0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86" w:type="dxa"/>
            <w:gridSpan w:val="4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15" w:type="dxa"/>
            <w:vMerge w:val="restart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968BD" w:rsidRPr="00EF53C0" w:rsidTr="008968BD">
        <w:trPr>
          <w:trHeight w:val="1575"/>
        </w:trPr>
        <w:tc>
          <w:tcPr>
            <w:tcW w:w="724" w:type="dxa"/>
            <w:vMerge/>
            <w:vAlign w:val="center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15" w:type="dxa"/>
            <w:vMerge/>
            <w:vAlign w:val="center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968BD" w:rsidRPr="00EF53C0" w:rsidTr="008968BD">
        <w:trPr>
          <w:trHeight w:val="34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8968BD" w:rsidRPr="00EF53C0" w:rsidTr="008968BD">
        <w:trPr>
          <w:trHeight w:val="39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8968BD" w:rsidRPr="00EF53C0" w:rsidRDefault="00EF53C0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8968BD" w:rsidRPr="00EF53C0" w:rsidTr="008968BD">
        <w:trPr>
          <w:trHeight w:val="22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EF53C0" w:rsidTr="008968BD">
        <w:trPr>
          <w:trHeight w:val="111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EF53C0" w:rsidTr="008968BD">
        <w:trPr>
          <w:trHeight w:val="22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муниципальных образований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EF53C0" w:rsidTr="008968BD">
        <w:trPr>
          <w:trHeight w:val="84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EF53C0" w:rsidTr="008968BD">
        <w:trPr>
          <w:trHeight w:val="11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968BD" w:rsidRPr="00EF53C0" w:rsidTr="008968BD">
        <w:trPr>
          <w:trHeight w:val="19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968BD" w:rsidRPr="00EF53C0" w:rsidTr="008968BD">
        <w:trPr>
          <w:trHeight w:val="15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968BD" w:rsidRPr="00EF53C0" w:rsidTr="008968BD">
        <w:trPr>
          <w:trHeight w:val="78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968BD" w:rsidRPr="00EF53C0" w:rsidTr="008968BD">
        <w:trPr>
          <w:trHeight w:val="4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1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35 093 100,00</w:t>
            </w:r>
          </w:p>
        </w:tc>
      </w:tr>
      <w:tr w:rsidR="008968BD" w:rsidRPr="00EF53C0" w:rsidTr="008968BD">
        <w:trPr>
          <w:trHeight w:val="43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478" w:type="dxa"/>
            <w:gridSpan w:val="2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8968BD" w:rsidRPr="00EF53C0" w:rsidTr="008968BD">
        <w:trPr>
          <w:trHeight w:val="14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EF53C0" w:rsidTr="008968BD">
        <w:trPr>
          <w:trHeight w:val="79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EF53C0" w:rsidTr="008968BD">
        <w:trPr>
          <w:trHeight w:val="76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EF53C0" w:rsidTr="008968BD">
        <w:trPr>
          <w:trHeight w:val="301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968BD" w:rsidRPr="00EF53C0" w:rsidTr="008968BD">
        <w:trPr>
          <w:trHeight w:val="22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8968BD" w:rsidRPr="00EF53C0" w:rsidTr="008968BD">
        <w:trPr>
          <w:trHeight w:val="9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968BD" w:rsidRPr="00EF53C0" w:rsidTr="008968BD">
        <w:trPr>
          <w:trHeight w:val="81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968BD" w:rsidRPr="00EF53C0" w:rsidTr="008968BD">
        <w:trPr>
          <w:trHeight w:val="25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94AF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8968BD" w:rsidRPr="00EF53C0" w:rsidTr="008968BD">
        <w:trPr>
          <w:trHeight w:val="3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968BD" w:rsidRPr="00EF53C0" w:rsidTr="008968BD">
        <w:trPr>
          <w:trHeight w:val="181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968BD" w:rsidRPr="00EF53C0" w:rsidTr="008968BD">
        <w:trPr>
          <w:trHeight w:val="3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14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6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4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73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EF53C0" w:rsidTr="008968BD">
        <w:trPr>
          <w:trHeight w:val="78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EF53C0" w:rsidTr="008968BD">
        <w:trPr>
          <w:trHeight w:val="73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968BD" w:rsidRPr="00EF53C0" w:rsidTr="008968BD">
        <w:trPr>
          <w:trHeight w:val="14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EF53C0" w:rsidTr="008968BD">
        <w:trPr>
          <w:trHeight w:val="14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EF53C0" w:rsidTr="008968BD">
        <w:trPr>
          <w:trHeight w:val="111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EF53C0" w:rsidTr="008968BD">
        <w:trPr>
          <w:trHeight w:val="114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968BD" w:rsidRPr="00EF53C0" w:rsidTr="008968BD">
        <w:trPr>
          <w:trHeight w:val="15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8968BD" w:rsidRPr="00EF53C0" w:rsidTr="008968BD">
        <w:trPr>
          <w:trHeight w:val="18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968BD" w:rsidRPr="00EF53C0" w:rsidTr="008968BD">
        <w:trPr>
          <w:trHeight w:val="12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968BD" w:rsidRPr="00EF53C0" w:rsidTr="008968BD">
        <w:trPr>
          <w:trHeight w:val="43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475 573,00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968BD" w:rsidRPr="00EF53C0" w:rsidTr="008968BD">
        <w:trPr>
          <w:trHeight w:val="117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968BD" w:rsidRPr="00EF53C0" w:rsidTr="008968BD">
        <w:trPr>
          <w:trHeight w:val="10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968BD" w:rsidRPr="00EF53C0" w:rsidTr="008968BD">
        <w:trPr>
          <w:trHeight w:val="154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968BD" w:rsidRPr="00EF53C0" w:rsidTr="008968BD">
        <w:trPr>
          <w:trHeight w:val="261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EF53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органами, казенными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968BD" w:rsidRPr="00EF53C0" w:rsidTr="008968BD">
        <w:trPr>
          <w:trHeight w:val="14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8968BD" w:rsidRPr="00EF53C0" w:rsidTr="00EF53C0"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8968BD" w:rsidRPr="00EF53C0" w:rsidTr="008968BD">
        <w:trPr>
          <w:trHeight w:val="73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478" w:type="dxa"/>
            <w:gridSpan w:val="2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8968BD" w:rsidRPr="00EF53C0" w:rsidTr="008968BD">
        <w:trPr>
          <w:trHeight w:val="14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EF53C0" w:rsidTr="008968BD">
        <w:trPr>
          <w:trHeight w:val="11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EF53C0" w:rsidTr="008968BD">
        <w:trPr>
          <w:trHeight w:val="18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6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й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06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739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5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8968BD" w:rsidRPr="00EF53C0" w:rsidTr="008968BD">
        <w:trPr>
          <w:trHeight w:val="7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EF53C0" w:rsidTr="00EF53C0"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Строительство, реконструкция, капитальный ремонт, ремонт и содержание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действующей сети автомобильных дорог общего пользован</w:t>
            </w:r>
            <w:r w:rsidR="00A94AFC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968BD" w:rsidRPr="00EF53C0" w:rsidTr="008968BD">
        <w:trPr>
          <w:trHeight w:val="129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7 428 126,00</w:t>
            </w:r>
          </w:p>
        </w:tc>
      </w:tr>
      <w:tr w:rsidR="008968BD" w:rsidRPr="00EF53C0" w:rsidTr="008968BD">
        <w:trPr>
          <w:trHeight w:val="36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EF53C0" w:rsidTr="008968BD">
        <w:trPr>
          <w:trHeight w:val="36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EF53C0" w:rsidTr="008968BD">
        <w:trPr>
          <w:trHeight w:val="66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EF53C0" w:rsidTr="008968BD">
        <w:trPr>
          <w:trHeight w:val="10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968BD" w:rsidRPr="00EF53C0" w:rsidTr="008968BD">
        <w:trPr>
          <w:trHeight w:val="3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8968BD" w:rsidRPr="00EF53C0" w:rsidTr="008968BD">
        <w:trPr>
          <w:trHeight w:val="14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8968BD" w:rsidRPr="00EF53C0" w:rsidTr="008968BD">
        <w:trPr>
          <w:trHeight w:val="8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73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156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69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18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147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968BD" w:rsidRPr="00EF53C0" w:rsidTr="008968BD">
        <w:trPr>
          <w:trHeight w:val="10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8968BD" w:rsidRPr="00EF53C0" w:rsidTr="008968BD">
        <w:trPr>
          <w:trHeight w:val="114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8968BD" w:rsidRPr="00EF53C0" w:rsidTr="008968BD">
        <w:trPr>
          <w:trHeight w:val="7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968BD" w:rsidRPr="00EF53C0" w:rsidTr="008968BD">
        <w:trPr>
          <w:trHeight w:val="6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108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69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7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968BD" w:rsidRPr="00EF53C0" w:rsidTr="008968BD">
        <w:trPr>
          <w:trHeight w:val="739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968BD" w:rsidRPr="00EF53C0" w:rsidTr="008968BD">
        <w:trPr>
          <w:trHeight w:val="144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EF53C0" w:rsidTr="008968BD">
        <w:trPr>
          <w:trHeight w:val="39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1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EF53C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EF53C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EF53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968BD" w:rsidRPr="00EF53C0" w:rsidRDefault="008968BD" w:rsidP="00EF53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968BD" w:rsidRPr="00EF53C0" w:rsidTr="008968BD">
        <w:trPr>
          <w:trHeight w:val="18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968BD" w:rsidRPr="00EF53C0" w:rsidTr="008968BD">
        <w:trPr>
          <w:trHeight w:val="40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8968BD" w:rsidRPr="00EF53C0" w:rsidTr="008968BD">
        <w:trPr>
          <w:trHeight w:val="14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8968BD" w:rsidRPr="00EF53C0" w:rsidTr="008968BD">
        <w:trPr>
          <w:trHeight w:val="223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EF53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8968BD" w:rsidRPr="00EF53C0" w:rsidTr="008968BD">
        <w:trPr>
          <w:trHeight w:val="150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968BD" w:rsidRPr="00EF53C0" w:rsidTr="008968BD">
        <w:trPr>
          <w:trHeight w:val="153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968BD" w:rsidRPr="00EF53C0" w:rsidTr="008968BD">
        <w:trPr>
          <w:trHeight w:val="23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968BD" w:rsidRPr="00EF53C0" w:rsidTr="008968BD">
        <w:trPr>
          <w:trHeight w:val="148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968BD" w:rsidRPr="00EF53C0" w:rsidTr="008968BD">
        <w:trPr>
          <w:trHeight w:val="72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89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08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08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141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EF53C0" w:rsidTr="00A94AFC">
        <w:trPr>
          <w:trHeight w:val="6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F53C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8968BD" w:rsidRPr="00EF53C0" w:rsidTr="008968BD">
        <w:trPr>
          <w:trHeight w:val="42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73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76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112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94AF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968BD" w:rsidRPr="00EF53C0" w:rsidTr="008968BD">
        <w:trPr>
          <w:trHeight w:val="190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8968BD" w:rsidRPr="00EF53C0" w:rsidTr="008968BD">
        <w:trPr>
          <w:trHeight w:val="75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968BD" w:rsidRPr="00EF53C0" w:rsidTr="008968BD">
        <w:trPr>
          <w:trHeight w:val="109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EF53C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968BD" w:rsidRPr="00EF53C0" w:rsidTr="008968BD">
        <w:trPr>
          <w:trHeight w:val="1500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968BD" w:rsidRPr="00EF53C0" w:rsidTr="008968BD">
        <w:trPr>
          <w:trHeight w:val="375"/>
        </w:trPr>
        <w:tc>
          <w:tcPr>
            <w:tcW w:w="724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7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11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968BD" w:rsidRPr="00EF53C0" w:rsidRDefault="008968BD" w:rsidP="008968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F53C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8968BD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968BD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106640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2474D7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2474D7" w:rsidRPr="00EF53C0" w:rsidRDefault="008968BD" w:rsidP="00A94A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F53C0">
        <w:rPr>
          <w:rFonts w:ascii="Arial" w:eastAsia="Times New Roman" w:hAnsi="Arial" w:cs="Arial"/>
          <w:sz w:val="24"/>
          <w:szCs w:val="24"/>
        </w:rPr>
        <w:lastRenderedPageBreak/>
        <w:t xml:space="preserve">Н.А. </w:t>
      </w:r>
      <w:proofErr w:type="spellStart"/>
      <w:r w:rsidRPr="00EF53C0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2474D7" w:rsidRPr="00EF53C0" w:rsidSect="00EB10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28A" w:rsidRDefault="00BF628A" w:rsidP="00622B51">
      <w:pPr>
        <w:spacing w:after="0" w:line="240" w:lineRule="auto"/>
      </w:pPr>
      <w:r>
        <w:separator/>
      </w:r>
    </w:p>
  </w:endnote>
  <w:endnote w:type="continuationSeparator" w:id="0">
    <w:p w:rsidR="00BF628A" w:rsidRDefault="00BF628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28A" w:rsidRDefault="00BF628A" w:rsidP="00622B51">
      <w:pPr>
        <w:spacing w:after="0" w:line="240" w:lineRule="auto"/>
      </w:pPr>
      <w:r>
        <w:separator/>
      </w:r>
    </w:p>
  </w:footnote>
  <w:footnote w:type="continuationSeparator" w:id="0">
    <w:p w:rsidR="00BF628A" w:rsidRDefault="00BF628A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3002"/>
    <w:rsid w:val="00037FEA"/>
    <w:rsid w:val="0005027C"/>
    <w:rsid w:val="000562E3"/>
    <w:rsid w:val="000761FB"/>
    <w:rsid w:val="00083E14"/>
    <w:rsid w:val="0008412F"/>
    <w:rsid w:val="000869EA"/>
    <w:rsid w:val="00087D2B"/>
    <w:rsid w:val="000A3E2D"/>
    <w:rsid w:val="000B45BC"/>
    <w:rsid w:val="000D0552"/>
    <w:rsid w:val="00106640"/>
    <w:rsid w:val="0011092A"/>
    <w:rsid w:val="0013339D"/>
    <w:rsid w:val="001655B9"/>
    <w:rsid w:val="00196D07"/>
    <w:rsid w:val="00196F23"/>
    <w:rsid w:val="001C4164"/>
    <w:rsid w:val="001F1CEA"/>
    <w:rsid w:val="002035EE"/>
    <w:rsid w:val="002137EC"/>
    <w:rsid w:val="00215F12"/>
    <w:rsid w:val="00226173"/>
    <w:rsid w:val="0023635C"/>
    <w:rsid w:val="002474D7"/>
    <w:rsid w:val="002A0AA5"/>
    <w:rsid w:val="002A45E4"/>
    <w:rsid w:val="002A698C"/>
    <w:rsid w:val="002B081E"/>
    <w:rsid w:val="002C43CA"/>
    <w:rsid w:val="002C5749"/>
    <w:rsid w:val="002C7A98"/>
    <w:rsid w:val="003406BF"/>
    <w:rsid w:val="00366A8B"/>
    <w:rsid w:val="0037175A"/>
    <w:rsid w:val="00374FB2"/>
    <w:rsid w:val="00397804"/>
    <w:rsid w:val="003A4F23"/>
    <w:rsid w:val="003B63FD"/>
    <w:rsid w:val="003B6AB7"/>
    <w:rsid w:val="003D22BA"/>
    <w:rsid w:val="003D4161"/>
    <w:rsid w:val="00405654"/>
    <w:rsid w:val="00450E46"/>
    <w:rsid w:val="00494B6E"/>
    <w:rsid w:val="004B4233"/>
    <w:rsid w:val="004D7ABD"/>
    <w:rsid w:val="004F0FCC"/>
    <w:rsid w:val="004F6CF5"/>
    <w:rsid w:val="00512B0F"/>
    <w:rsid w:val="00525DB1"/>
    <w:rsid w:val="005274B6"/>
    <w:rsid w:val="00533594"/>
    <w:rsid w:val="00546E66"/>
    <w:rsid w:val="0055309B"/>
    <w:rsid w:val="00553BF1"/>
    <w:rsid w:val="00593EF0"/>
    <w:rsid w:val="005A0530"/>
    <w:rsid w:val="005B05E6"/>
    <w:rsid w:val="005B3857"/>
    <w:rsid w:val="005C411D"/>
    <w:rsid w:val="005D4C50"/>
    <w:rsid w:val="005F0185"/>
    <w:rsid w:val="00622B51"/>
    <w:rsid w:val="00622F5F"/>
    <w:rsid w:val="006703A8"/>
    <w:rsid w:val="006C1CF3"/>
    <w:rsid w:val="006D02F2"/>
    <w:rsid w:val="006E4F80"/>
    <w:rsid w:val="00714F23"/>
    <w:rsid w:val="0072292A"/>
    <w:rsid w:val="007314ED"/>
    <w:rsid w:val="007371B3"/>
    <w:rsid w:val="007504D6"/>
    <w:rsid w:val="00772B9A"/>
    <w:rsid w:val="00791615"/>
    <w:rsid w:val="00795BA9"/>
    <w:rsid w:val="007C050C"/>
    <w:rsid w:val="007C4D64"/>
    <w:rsid w:val="007D744B"/>
    <w:rsid w:val="007F4466"/>
    <w:rsid w:val="00830CE4"/>
    <w:rsid w:val="00851688"/>
    <w:rsid w:val="00853322"/>
    <w:rsid w:val="008642C3"/>
    <w:rsid w:val="0086748E"/>
    <w:rsid w:val="00875CD4"/>
    <w:rsid w:val="00883588"/>
    <w:rsid w:val="008968BD"/>
    <w:rsid w:val="008C3C99"/>
    <w:rsid w:val="008E7BF8"/>
    <w:rsid w:val="009035AD"/>
    <w:rsid w:val="009056B4"/>
    <w:rsid w:val="00906CE0"/>
    <w:rsid w:val="00921F1F"/>
    <w:rsid w:val="00936B67"/>
    <w:rsid w:val="009461D2"/>
    <w:rsid w:val="009557EA"/>
    <w:rsid w:val="00961AE4"/>
    <w:rsid w:val="00982DA5"/>
    <w:rsid w:val="009851DE"/>
    <w:rsid w:val="009972CC"/>
    <w:rsid w:val="009A0743"/>
    <w:rsid w:val="009A1CB0"/>
    <w:rsid w:val="009A3AF1"/>
    <w:rsid w:val="009B2F7E"/>
    <w:rsid w:val="009C0F33"/>
    <w:rsid w:val="009D54DE"/>
    <w:rsid w:val="009E782D"/>
    <w:rsid w:val="009F6AD7"/>
    <w:rsid w:val="00A14861"/>
    <w:rsid w:val="00A442B7"/>
    <w:rsid w:val="00A64CD8"/>
    <w:rsid w:val="00A94AFC"/>
    <w:rsid w:val="00AA51E8"/>
    <w:rsid w:val="00AB5B26"/>
    <w:rsid w:val="00AB7BEF"/>
    <w:rsid w:val="00AC0DF0"/>
    <w:rsid w:val="00AD74CE"/>
    <w:rsid w:val="00B37477"/>
    <w:rsid w:val="00B41ABA"/>
    <w:rsid w:val="00B55217"/>
    <w:rsid w:val="00B8249C"/>
    <w:rsid w:val="00B96629"/>
    <w:rsid w:val="00BA21E7"/>
    <w:rsid w:val="00BA551E"/>
    <w:rsid w:val="00BA621B"/>
    <w:rsid w:val="00BB6A25"/>
    <w:rsid w:val="00BC6195"/>
    <w:rsid w:val="00BD036E"/>
    <w:rsid w:val="00BD23D1"/>
    <w:rsid w:val="00BE6CFE"/>
    <w:rsid w:val="00BF628A"/>
    <w:rsid w:val="00C42870"/>
    <w:rsid w:val="00C60AD2"/>
    <w:rsid w:val="00C73677"/>
    <w:rsid w:val="00C83775"/>
    <w:rsid w:val="00C9473F"/>
    <w:rsid w:val="00C973D1"/>
    <w:rsid w:val="00CC3786"/>
    <w:rsid w:val="00CC5BA2"/>
    <w:rsid w:val="00CF487F"/>
    <w:rsid w:val="00D043C0"/>
    <w:rsid w:val="00D23CD9"/>
    <w:rsid w:val="00D465A5"/>
    <w:rsid w:val="00D5159F"/>
    <w:rsid w:val="00D6236D"/>
    <w:rsid w:val="00D870CC"/>
    <w:rsid w:val="00DA4977"/>
    <w:rsid w:val="00DC6176"/>
    <w:rsid w:val="00DD61E6"/>
    <w:rsid w:val="00E04D21"/>
    <w:rsid w:val="00E440B3"/>
    <w:rsid w:val="00E741FF"/>
    <w:rsid w:val="00E84FF0"/>
    <w:rsid w:val="00EB108E"/>
    <w:rsid w:val="00EB10EB"/>
    <w:rsid w:val="00EF53C0"/>
    <w:rsid w:val="00EF7F89"/>
    <w:rsid w:val="00F13D70"/>
    <w:rsid w:val="00F22C41"/>
    <w:rsid w:val="00F42507"/>
    <w:rsid w:val="00F50931"/>
    <w:rsid w:val="00F51B8E"/>
    <w:rsid w:val="00F65E1C"/>
    <w:rsid w:val="00F71E06"/>
    <w:rsid w:val="00F7393D"/>
    <w:rsid w:val="00F73B2B"/>
    <w:rsid w:val="00F82E75"/>
    <w:rsid w:val="00F93060"/>
    <w:rsid w:val="00FB6AB8"/>
    <w:rsid w:val="00FD370E"/>
    <w:rsid w:val="00FE0346"/>
    <w:rsid w:val="00FE0A30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6706D-DCAF-4FAE-98DC-8D32144D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4757</Words>
  <Characters>27119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76</cp:revision>
  <cp:lastPrinted>2018-03-28T12:08:00Z</cp:lastPrinted>
  <dcterms:created xsi:type="dcterms:W3CDTF">2015-11-03T11:28:00Z</dcterms:created>
  <dcterms:modified xsi:type="dcterms:W3CDTF">2018-03-30T10:01:00Z</dcterms:modified>
</cp:coreProperties>
</file>